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B73BF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сорок шестой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8129C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D97FD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02317D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Pr="0002317D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 w:rsidRPr="0002317D">
        <w:rPr>
          <w:rFonts w:ascii="Times New Roman" w:hAnsi="Times New Roman" w:cs="Times New Roman"/>
          <w:sz w:val="28"/>
          <w:szCs w:val="28"/>
        </w:rPr>
        <w:t>8</w:t>
      </w:r>
      <w:r w:rsidRPr="0002317D">
        <w:rPr>
          <w:rFonts w:ascii="Times New Roman" w:hAnsi="Times New Roman" w:cs="Times New Roman"/>
          <w:sz w:val="28"/>
          <w:szCs w:val="28"/>
        </w:rPr>
        <w:t>.12.20</w:t>
      </w:r>
      <w:r w:rsidR="009704E1" w:rsidRPr="0002317D">
        <w:rPr>
          <w:rFonts w:ascii="Times New Roman" w:hAnsi="Times New Roman" w:cs="Times New Roman"/>
          <w:sz w:val="28"/>
          <w:szCs w:val="28"/>
        </w:rPr>
        <w:t>2</w:t>
      </w:r>
      <w:r w:rsidR="00D97FD8" w:rsidRPr="0002317D">
        <w:rPr>
          <w:rFonts w:ascii="Times New Roman" w:hAnsi="Times New Roman" w:cs="Times New Roman"/>
          <w:sz w:val="28"/>
          <w:szCs w:val="28"/>
        </w:rPr>
        <w:t>3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2 «</w:t>
      </w:r>
      <w:r w:rsidR="00E54CA3" w:rsidRPr="0002317D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 w:rsidRPr="0002317D">
        <w:rPr>
          <w:rFonts w:ascii="Times New Roman" w:hAnsi="Times New Roman" w:cs="Times New Roman"/>
          <w:sz w:val="28"/>
          <w:szCs w:val="28"/>
        </w:rPr>
        <w:t>4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02317D">
        <w:rPr>
          <w:rFonts w:ascii="Times New Roman" w:hAnsi="Times New Roman" w:cs="Times New Roman"/>
          <w:sz w:val="28"/>
          <w:szCs w:val="28"/>
        </w:rPr>
        <w:t>5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02317D">
        <w:rPr>
          <w:rFonts w:ascii="Times New Roman" w:hAnsi="Times New Roman" w:cs="Times New Roman"/>
          <w:sz w:val="28"/>
          <w:szCs w:val="28"/>
        </w:rPr>
        <w:t>6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2317D">
        <w:rPr>
          <w:rFonts w:ascii="Times New Roman" w:hAnsi="Times New Roman" w:cs="Times New Roman"/>
          <w:sz w:val="28"/>
          <w:szCs w:val="28"/>
        </w:rPr>
        <w:t>»</w:t>
      </w:r>
      <w:r w:rsidR="002A7E0C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02317D">
        <w:rPr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</w:t>
      </w:r>
      <w:r w:rsidR="009D3256" w:rsidRPr="0002317D">
        <w:rPr>
          <w:szCs w:val="28"/>
        </w:rPr>
        <w:t>, 15.03.2024 №1, 31.05.2024 №1</w:t>
      </w:r>
      <w:r w:rsidR="0002317D" w:rsidRPr="0002317D">
        <w:rPr>
          <w:szCs w:val="28"/>
        </w:rPr>
        <w:t>, 01.07.2024 №1</w:t>
      </w:r>
      <w:r w:rsidR="00130D36">
        <w:rPr>
          <w:szCs w:val="28"/>
        </w:rPr>
        <w:t>, 25.07.2024 №1</w:t>
      </w:r>
      <w:r w:rsidR="008129C8">
        <w:rPr>
          <w:szCs w:val="28"/>
        </w:rPr>
        <w:t>, 07.11.2024 №1</w:t>
      </w:r>
      <w:r w:rsidR="002A7E0C" w:rsidRPr="0002317D">
        <w:rPr>
          <w:szCs w:val="28"/>
        </w:rPr>
        <w:t>)</w:t>
      </w:r>
      <w:proofErr w:type="gramEnd"/>
    </w:p>
    <w:p w:rsidR="00E74378" w:rsidRPr="0002317D" w:rsidRDefault="00E74378" w:rsidP="00873D18">
      <w:pPr>
        <w:spacing w:after="0" w:line="240" w:lineRule="auto"/>
        <w:ind w:left="360" w:hanging="540"/>
        <w:jc w:val="both"/>
      </w:pPr>
      <w:r w:rsidRPr="0002317D"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B37E8" w:rsidRDefault="001B37E8" w:rsidP="001B37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решение 2 сессии Совета депутатов Карасевского сельсовета Черепановского района Новосибирской области от 28.12.2023 «О бюджете Карасевского сельсовета Черепановского района Новосибирской области на 2024 год и плановый период 2025 и 2026 годов»: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статье 1: </w:t>
      </w:r>
    </w:p>
    <w:p w:rsidR="001B37E8" w:rsidRDefault="001B37E8" w:rsidP="001B3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подпункте 1 цифры «</w:t>
      </w:r>
      <w:r w:rsidR="008D7A27" w:rsidRPr="008D7A27">
        <w:rPr>
          <w:rFonts w:ascii="Times New Roman" w:hAnsi="Times New Roman" w:cs="Times New Roman"/>
          <w:bCs/>
          <w:sz w:val="28"/>
          <w:szCs w:val="28"/>
        </w:rPr>
        <w:t>24 658 662,91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8D7A27" w:rsidRPr="008D7A27">
        <w:rPr>
          <w:rFonts w:ascii="Times New Roman" w:hAnsi="Times New Roman" w:cs="Times New Roman"/>
          <w:bCs/>
          <w:sz w:val="28"/>
          <w:szCs w:val="28"/>
        </w:rPr>
        <w:t>25 160 538,83</w:t>
      </w:r>
      <w:r>
        <w:rPr>
          <w:rFonts w:ascii="Times New Roman" w:hAnsi="Times New Roman" w:cs="Times New Roman"/>
          <w:sz w:val="28"/>
          <w:szCs w:val="28"/>
        </w:rPr>
        <w:t>», цифры «</w:t>
      </w:r>
      <w:r w:rsidR="008D7A27" w:rsidRPr="008D7A27">
        <w:rPr>
          <w:rFonts w:ascii="Times New Roman" w:hAnsi="Times New Roman" w:cs="Times New Roman"/>
          <w:sz w:val="28"/>
          <w:szCs w:val="28"/>
        </w:rPr>
        <w:t>17 621 015,32</w:t>
      </w:r>
      <w:r>
        <w:rPr>
          <w:rFonts w:ascii="Times New Roman" w:hAnsi="Times New Roman" w:cs="Times New Roman"/>
          <w:sz w:val="28"/>
          <w:szCs w:val="28"/>
        </w:rPr>
        <w:t>», заменить цифрами «</w:t>
      </w:r>
      <w:r w:rsidR="008D7A27" w:rsidRPr="008D7A27">
        <w:rPr>
          <w:rFonts w:ascii="Times New Roman" w:hAnsi="Times New Roman" w:cs="Times New Roman"/>
          <w:sz w:val="28"/>
          <w:szCs w:val="28"/>
        </w:rPr>
        <w:t>18 122 891,24</w:t>
      </w:r>
      <w:r w:rsidRPr="008D7A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цифры «</w:t>
      </w:r>
      <w:r w:rsidR="008D7A27" w:rsidRPr="008D7A27">
        <w:rPr>
          <w:rFonts w:ascii="Times New Roman" w:hAnsi="Times New Roman" w:cs="Times New Roman"/>
          <w:sz w:val="28"/>
          <w:szCs w:val="28"/>
        </w:rPr>
        <w:t>17 621 015,32</w:t>
      </w:r>
      <w:r>
        <w:rPr>
          <w:rFonts w:ascii="Times New Roman" w:hAnsi="Times New Roman" w:cs="Times New Roman"/>
          <w:sz w:val="28"/>
          <w:szCs w:val="28"/>
        </w:rPr>
        <w:t>», заменить цифрами «</w:t>
      </w:r>
      <w:r w:rsidR="008D7A27" w:rsidRPr="008D7A27">
        <w:rPr>
          <w:rFonts w:ascii="Times New Roman" w:hAnsi="Times New Roman" w:cs="Times New Roman"/>
          <w:sz w:val="28"/>
          <w:szCs w:val="28"/>
        </w:rPr>
        <w:t>18 122 891,24</w:t>
      </w:r>
      <w:r w:rsidRPr="008D7A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цифры «</w:t>
      </w:r>
      <w:r w:rsidR="008D7A27" w:rsidRPr="008D7A27">
        <w:rPr>
          <w:rFonts w:ascii="Times New Roman" w:hAnsi="Times New Roman" w:cs="Times New Roman"/>
          <w:sz w:val="28"/>
          <w:szCs w:val="28"/>
        </w:rPr>
        <w:t>3 266 687,92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8D7A27" w:rsidRPr="008D7A27">
        <w:rPr>
          <w:rFonts w:ascii="Times New Roman" w:hAnsi="Times New Roman" w:cs="Times New Roman"/>
          <w:sz w:val="28"/>
          <w:szCs w:val="28"/>
        </w:rPr>
        <w:t>3 410 827,94</w:t>
      </w:r>
      <w:r w:rsidRPr="008D7A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подпункт 2 цифры «</w:t>
      </w:r>
      <w:r w:rsidR="008D7A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25 267 859,78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8D7A27" w:rsidRPr="008D7A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25 769 735,70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статье 3: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1B37E8" w:rsidRDefault="001B37E8" w:rsidP="001B37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в статье 7 приложение №5;</w:t>
      </w:r>
    </w:p>
    <w:p w:rsidR="00AB1735" w:rsidRPr="0070775A" w:rsidRDefault="00AB1735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Карасевского сельсовета</w:t>
      </w: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Новосибирской области                      </w:t>
      </w:r>
      <w:r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 xml:space="preserve">                     Е.Е. Рогалева</w:t>
      </w:r>
    </w:p>
    <w:p w:rsidR="00694685" w:rsidRDefault="00694685" w:rsidP="00694685">
      <w:pPr>
        <w:pStyle w:val="ad"/>
        <w:tabs>
          <w:tab w:val="left" w:pos="3195"/>
        </w:tabs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</w:t>
      </w:r>
      <w:r>
        <w:rPr>
          <w:color w:val="000000"/>
          <w:sz w:val="28"/>
          <w:szCs w:val="28"/>
        </w:rPr>
        <w:t xml:space="preserve">               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                                 </w:t>
      </w:r>
      <w:r w:rsidRPr="006946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И.Г. </w:t>
      </w:r>
      <w:proofErr w:type="spellStart"/>
      <w:r>
        <w:rPr>
          <w:color w:val="000000"/>
          <w:sz w:val="28"/>
          <w:szCs w:val="28"/>
        </w:rPr>
        <w:t>Клокова</w:t>
      </w:r>
      <w:proofErr w:type="spellEnd"/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Карасевского сельсовета</w:t>
      </w:r>
    </w:p>
    <w:p w:rsidR="00694685" w:rsidRDefault="00694685" w:rsidP="00694685">
      <w:pPr>
        <w:pStyle w:val="ad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694685" w:rsidRDefault="00694685" w:rsidP="0069468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9267E8" w:rsidRPr="009267E8" w:rsidTr="009267E8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267E8" w:rsidRPr="009267E8" w:rsidTr="009267E8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9267E8" w:rsidRPr="009267E8" w:rsidTr="009267E8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7 430 586,66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1 885 719,16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4 145 791,38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10 104 889,06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10 104 889,06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10 104 889,06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2 452 080,04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25 769 735,70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241" w:type="dxa"/>
        <w:tblLook w:val="04A0" w:firstRow="1" w:lastRow="0" w:firstColumn="1" w:lastColumn="0" w:noHBand="0" w:noVBand="1"/>
      </w:tblPr>
      <w:tblGrid>
        <w:gridCol w:w="4815"/>
        <w:gridCol w:w="787"/>
        <w:gridCol w:w="630"/>
        <w:gridCol w:w="709"/>
        <w:gridCol w:w="1985"/>
        <w:gridCol w:w="850"/>
        <w:gridCol w:w="1985"/>
        <w:gridCol w:w="2030"/>
        <w:gridCol w:w="1450"/>
      </w:tblGrid>
      <w:tr w:rsidR="009267E8" w:rsidRPr="009267E8" w:rsidTr="009267E8">
        <w:trPr>
          <w:trHeight w:val="375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267E8" w:rsidRPr="009267E8" w:rsidTr="009267E8">
        <w:trPr>
          <w:trHeight w:val="36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9267E8" w:rsidRPr="009267E8" w:rsidTr="009267E8">
        <w:trPr>
          <w:trHeight w:val="276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25 769 735,70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7 430 586,66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1 168 990,00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5 978 936,66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3 973 195,58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1 885 719,16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1 871 229,16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14 490,00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72 021,92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счетных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253 460,00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195 460,00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166 298,00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701 480,00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373 417,00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201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1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4 145 791,38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34 076,28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24 076,28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24 062,62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4 111 715,10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789 814,19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14 401,50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984 335,77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258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10 104 889,06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10 104 889,06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10 104 889,06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2 452 080,04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2 430 180,04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Новосибисркой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691 818,02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144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491 818,02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доплату к пенсии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58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366 069,60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8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33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9267E8" w:rsidRPr="009267E8" w:rsidTr="009267E8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25 769 735,70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7E8" w:rsidRPr="009267E8" w:rsidRDefault="009267E8" w:rsidP="0092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7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0AAB" w:rsidRDefault="00F20AAB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72B" w:rsidRPr="0061251B" w:rsidTr="008D7A27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8129C8" w:rsidRDefault="008129C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29C8">
              <w:rPr>
                <w:rFonts w:ascii="Times New Roman" w:hAnsi="Times New Roman" w:cs="Times New Roman"/>
                <w:sz w:val="24"/>
                <w:szCs w:val="24"/>
              </w:rPr>
              <w:t>25 160 538,83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8D7A27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8129C8" w:rsidRDefault="008129C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29C8">
              <w:rPr>
                <w:rFonts w:ascii="Times New Roman" w:hAnsi="Times New Roman" w:cs="Times New Roman"/>
                <w:sz w:val="24"/>
                <w:szCs w:val="24"/>
              </w:rPr>
              <w:t>25 160 538,83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8D7A27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lastRenderedPageBreak/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8129C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9C8">
              <w:rPr>
                <w:rFonts w:ascii="Times New Roman" w:hAnsi="Times New Roman" w:cs="Times New Roman"/>
                <w:sz w:val="24"/>
                <w:szCs w:val="24"/>
              </w:rPr>
              <w:t>25 769 735,70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0775A" w:rsidRDefault="00B3672B" w:rsidP="00B367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8129C8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9C8">
              <w:rPr>
                <w:rFonts w:ascii="Times New Roman" w:hAnsi="Times New Roman" w:cs="Times New Roman"/>
                <w:sz w:val="24"/>
                <w:szCs w:val="24"/>
              </w:rPr>
              <w:t>25 769 735,70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B8" w:rsidRDefault="007D6AB8" w:rsidP="008A177E">
      <w:pPr>
        <w:spacing w:after="0" w:line="240" w:lineRule="auto"/>
      </w:pPr>
      <w:r>
        <w:separator/>
      </w:r>
    </w:p>
  </w:endnote>
  <w:endnote w:type="continuationSeparator" w:id="0">
    <w:p w:rsidR="007D6AB8" w:rsidRDefault="007D6AB8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B8" w:rsidRDefault="007D6AB8" w:rsidP="008A177E">
      <w:pPr>
        <w:spacing w:after="0" w:line="240" w:lineRule="auto"/>
      </w:pPr>
      <w:r>
        <w:separator/>
      </w:r>
    </w:p>
  </w:footnote>
  <w:footnote w:type="continuationSeparator" w:id="0">
    <w:p w:rsidR="007D6AB8" w:rsidRDefault="007D6AB8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07ECF"/>
    <w:rsid w:val="001129F2"/>
    <w:rsid w:val="0011713F"/>
    <w:rsid w:val="001300B7"/>
    <w:rsid w:val="00130D36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7E8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033D"/>
    <w:rsid w:val="003176DC"/>
    <w:rsid w:val="003225B4"/>
    <w:rsid w:val="00332D01"/>
    <w:rsid w:val="003710A0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A0AF2"/>
    <w:rsid w:val="005B11BA"/>
    <w:rsid w:val="005B7163"/>
    <w:rsid w:val="005C511A"/>
    <w:rsid w:val="005C6CB0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75E2E"/>
    <w:rsid w:val="0068050A"/>
    <w:rsid w:val="00686C74"/>
    <w:rsid w:val="00690226"/>
    <w:rsid w:val="00690C61"/>
    <w:rsid w:val="00693D3F"/>
    <w:rsid w:val="00694685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26515"/>
    <w:rsid w:val="00732719"/>
    <w:rsid w:val="00736C15"/>
    <w:rsid w:val="00740CA7"/>
    <w:rsid w:val="00765A24"/>
    <w:rsid w:val="00774479"/>
    <w:rsid w:val="00780782"/>
    <w:rsid w:val="007A73FB"/>
    <w:rsid w:val="007B0E1E"/>
    <w:rsid w:val="007B3FC6"/>
    <w:rsid w:val="007C5FE6"/>
    <w:rsid w:val="007D10D5"/>
    <w:rsid w:val="007D5F44"/>
    <w:rsid w:val="007D6AB8"/>
    <w:rsid w:val="007E6CC5"/>
    <w:rsid w:val="007F29E5"/>
    <w:rsid w:val="008031BC"/>
    <w:rsid w:val="00804F77"/>
    <w:rsid w:val="00810EAF"/>
    <w:rsid w:val="008129C8"/>
    <w:rsid w:val="00827435"/>
    <w:rsid w:val="00832B05"/>
    <w:rsid w:val="00833CD8"/>
    <w:rsid w:val="008365AF"/>
    <w:rsid w:val="00843AB3"/>
    <w:rsid w:val="00850EE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B01E2"/>
    <w:rsid w:val="008B648C"/>
    <w:rsid w:val="008B65C1"/>
    <w:rsid w:val="008C0321"/>
    <w:rsid w:val="008C7799"/>
    <w:rsid w:val="008D7A27"/>
    <w:rsid w:val="008E1C30"/>
    <w:rsid w:val="008E1F90"/>
    <w:rsid w:val="008E7933"/>
    <w:rsid w:val="008F1C41"/>
    <w:rsid w:val="008F21BA"/>
    <w:rsid w:val="008F504C"/>
    <w:rsid w:val="00907339"/>
    <w:rsid w:val="0091103A"/>
    <w:rsid w:val="00920811"/>
    <w:rsid w:val="009267E8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2F5E"/>
    <w:rsid w:val="00A96853"/>
    <w:rsid w:val="00A96AC0"/>
    <w:rsid w:val="00A97B21"/>
    <w:rsid w:val="00AA4313"/>
    <w:rsid w:val="00AB1735"/>
    <w:rsid w:val="00AB17F0"/>
    <w:rsid w:val="00AB481B"/>
    <w:rsid w:val="00AC06E7"/>
    <w:rsid w:val="00AC7104"/>
    <w:rsid w:val="00AC7E49"/>
    <w:rsid w:val="00AE1A21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3BFD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E6F7B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241E"/>
    <w:rsid w:val="00CE36AB"/>
    <w:rsid w:val="00CE40C5"/>
    <w:rsid w:val="00CF0EDE"/>
    <w:rsid w:val="00CF531C"/>
    <w:rsid w:val="00D00EB8"/>
    <w:rsid w:val="00D104AB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0AAB"/>
    <w:rsid w:val="00F22572"/>
    <w:rsid w:val="00F22747"/>
    <w:rsid w:val="00F22E34"/>
    <w:rsid w:val="00F246AD"/>
    <w:rsid w:val="00F43375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107ECF"/>
  </w:style>
  <w:style w:type="numbering" w:customStyle="1" w:styleId="61">
    <w:name w:val="Нет списка61"/>
    <w:next w:val="a2"/>
    <w:uiPriority w:val="99"/>
    <w:semiHidden/>
    <w:unhideWhenUsed/>
    <w:rsid w:val="00107ECF"/>
  </w:style>
  <w:style w:type="numbering" w:customStyle="1" w:styleId="62">
    <w:name w:val="Нет списка62"/>
    <w:next w:val="a2"/>
    <w:uiPriority w:val="99"/>
    <w:semiHidden/>
    <w:unhideWhenUsed/>
    <w:rsid w:val="009267E8"/>
  </w:style>
  <w:style w:type="numbering" w:customStyle="1" w:styleId="63">
    <w:name w:val="Нет списка63"/>
    <w:next w:val="a2"/>
    <w:uiPriority w:val="99"/>
    <w:semiHidden/>
    <w:unhideWhenUsed/>
    <w:rsid w:val="009267E8"/>
  </w:style>
  <w:style w:type="numbering" w:customStyle="1" w:styleId="64">
    <w:name w:val="Нет списка64"/>
    <w:next w:val="a2"/>
    <w:uiPriority w:val="99"/>
    <w:semiHidden/>
    <w:unhideWhenUsed/>
    <w:rsid w:val="009267E8"/>
  </w:style>
  <w:style w:type="numbering" w:customStyle="1" w:styleId="65">
    <w:name w:val="Нет списка65"/>
    <w:next w:val="a2"/>
    <w:uiPriority w:val="99"/>
    <w:semiHidden/>
    <w:unhideWhenUsed/>
    <w:rsid w:val="009267E8"/>
  </w:style>
  <w:style w:type="paragraph" w:styleId="ad">
    <w:name w:val="Normal (Web)"/>
    <w:basedOn w:val="a"/>
    <w:uiPriority w:val="99"/>
    <w:unhideWhenUsed/>
    <w:rsid w:val="0069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  <w:style w:type="numbering" w:customStyle="1" w:styleId="60">
    <w:name w:val="Нет списка60"/>
    <w:next w:val="a2"/>
    <w:uiPriority w:val="99"/>
    <w:semiHidden/>
    <w:unhideWhenUsed/>
    <w:rsid w:val="00107ECF"/>
  </w:style>
  <w:style w:type="numbering" w:customStyle="1" w:styleId="61">
    <w:name w:val="Нет списка61"/>
    <w:next w:val="a2"/>
    <w:uiPriority w:val="99"/>
    <w:semiHidden/>
    <w:unhideWhenUsed/>
    <w:rsid w:val="00107ECF"/>
  </w:style>
  <w:style w:type="numbering" w:customStyle="1" w:styleId="62">
    <w:name w:val="Нет списка62"/>
    <w:next w:val="a2"/>
    <w:uiPriority w:val="99"/>
    <w:semiHidden/>
    <w:unhideWhenUsed/>
    <w:rsid w:val="009267E8"/>
  </w:style>
  <w:style w:type="numbering" w:customStyle="1" w:styleId="63">
    <w:name w:val="Нет списка63"/>
    <w:next w:val="a2"/>
    <w:uiPriority w:val="99"/>
    <w:semiHidden/>
    <w:unhideWhenUsed/>
    <w:rsid w:val="009267E8"/>
  </w:style>
  <w:style w:type="numbering" w:customStyle="1" w:styleId="64">
    <w:name w:val="Нет списка64"/>
    <w:next w:val="a2"/>
    <w:uiPriority w:val="99"/>
    <w:semiHidden/>
    <w:unhideWhenUsed/>
    <w:rsid w:val="009267E8"/>
  </w:style>
  <w:style w:type="numbering" w:customStyle="1" w:styleId="65">
    <w:name w:val="Нет списка65"/>
    <w:next w:val="a2"/>
    <w:uiPriority w:val="99"/>
    <w:semiHidden/>
    <w:unhideWhenUsed/>
    <w:rsid w:val="009267E8"/>
  </w:style>
  <w:style w:type="paragraph" w:styleId="ad">
    <w:name w:val="Normal (Web)"/>
    <w:basedOn w:val="a"/>
    <w:uiPriority w:val="99"/>
    <w:unhideWhenUsed/>
    <w:rsid w:val="0069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C80A8-0755-4F7B-ABE3-9C7C162E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30</Pages>
  <Words>6396</Words>
  <Characters>36463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106</cp:revision>
  <cp:lastPrinted>2024-12-18T02:56:00Z</cp:lastPrinted>
  <dcterms:created xsi:type="dcterms:W3CDTF">2021-12-10T03:49:00Z</dcterms:created>
  <dcterms:modified xsi:type="dcterms:W3CDTF">2024-12-18T02:57:00Z</dcterms:modified>
</cp:coreProperties>
</file>